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44" w:rsidRPr="00B44FE5" w:rsidRDefault="001D2044" w:rsidP="001D2044">
      <w:pPr>
        <w:jc w:val="center"/>
        <w:rPr>
          <w:b/>
          <w:color w:val="002060"/>
          <w:sz w:val="52"/>
          <w:szCs w:val="52"/>
          <w:u w:val="single"/>
        </w:rPr>
      </w:pPr>
      <w:r w:rsidRPr="00B44FE5">
        <w:rPr>
          <w:b/>
          <w:color w:val="002060"/>
          <w:sz w:val="52"/>
          <w:szCs w:val="52"/>
          <w:u w:val="single"/>
        </w:rPr>
        <w:t xml:space="preserve">Этапы работы над методической </w:t>
      </w:r>
      <w:r w:rsidR="00906B3B" w:rsidRPr="00B44FE5">
        <w:rPr>
          <w:b/>
          <w:color w:val="002060"/>
          <w:sz w:val="52"/>
          <w:szCs w:val="52"/>
          <w:u w:val="single"/>
        </w:rPr>
        <w:t>т</w:t>
      </w:r>
      <w:r w:rsidRPr="00B44FE5">
        <w:rPr>
          <w:b/>
          <w:color w:val="002060"/>
          <w:sz w:val="52"/>
          <w:szCs w:val="52"/>
          <w:u w:val="single"/>
        </w:rPr>
        <w:t>емой</w:t>
      </w:r>
    </w:p>
    <w:p w:rsidR="00906B3B" w:rsidRPr="00E514D7" w:rsidRDefault="00906B3B" w:rsidP="001D2044">
      <w:pPr>
        <w:jc w:val="center"/>
        <w:rPr>
          <w:b/>
          <w:color w:val="002060"/>
          <w:u w:val="single"/>
        </w:rPr>
      </w:pPr>
    </w:p>
    <w:p w:rsidR="001D2044" w:rsidRPr="00835840" w:rsidRDefault="00CC2C31" w:rsidP="001D2044">
      <w:pPr>
        <w:jc w:val="center"/>
        <w:rPr>
          <w:b/>
        </w:rPr>
      </w:pPr>
      <w:r w:rsidRPr="00CC2C31">
        <w:rPr>
          <w:rFonts w:ascii="Trebuchet MS" w:hAnsi="Trebuchet MS"/>
          <w:b/>
          <w:color w:val="002060"/>
          <w:sz w:val="26"/>
          <w:szCs w:val="26"/>
          <w:u w:val="single"/>
        </w:rPr>
        <w:t>«Через обновление содержания образования к развитию личности»</w:t>
      </w:r>
      <w:bookmarkStart w:id="0" w:name="_GoBack"/>
      <w:bookmarkEnd w:id="0"/>
    </w:p>
    <w:p w:rsidR="001D2044" w:rsidRDefault="001D2044" w:rsidP="001D2044"/>
    <w:p w:rsidR="001D2044" w:rsidRPr="00835840" w:rsidRDefault="00CC2C31" w:rsidP="001D2044">
      <w:pPr>
        <w:ind w:left="708" w:firstLine="708"/>
        <w:rPr>
          <w:b/>
        </w:rPr>
      </w:pPr>
      <w:r>
        <w:rPr>
          <w:b/>
          <w:caps/>
          <w:noProof/>
        </w:rPr>
        <w:pict>
          <v:group id="Группа 22" o:spid="_x0000_s1026" style="position:absolute;left:0;text-align:left;margin-left:0;margin-top:5.6pt;width:9pt;height:513.2pt;z-index:251668480" coordorigin="567,2547" coordsize="1260,1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">
            <v:line id="Line 24" o:spid="_x0000_s1027" style="position:absolute;visibility:visible;mso-wrap-style:square" from="567,4921" to="1827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25" o:spid="_x0000_s1028" style="position:absolute;visibility:visible;mso-wrap-style:square" from="567,9066" to="1827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6" o:spid="_x0000_s1029" style="position:absolute;visibility:visible;mso-wrap-style:square" from="567,2547" to="164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7" o:spid="_x0000_s1030" style="position:absolute;visibility:visible;mso-wrap-style:square" from="567,2547" to="56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8" o:spid="_x0000_s1031" style="position:absolute;visibility:visible;mso-wrap-style:square" from="567,12811" to="1827,1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</v:group>
        </w:pict>
      </w:r>
      <w:r>
        <w:rPr>
          <w:b/>
          <w:caps/>
          <w:noProof/>
        </w:rPr>
        <w:pict>
          <v:line id="Прямая соединительная линия 20" o:spid="_x0000_s105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0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6LTgIAAFo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"/>
        </w:pict>
      </w:r>
      <w:r>
        <w:rPr>
          <w:b/>
          <w:caps/>
          <w:noProof/>
        </w:rPr>
        <w:pict>
          <v:line id="Прямая соединительная линия 19" o:spid="_x0000_s105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x5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">
            <v:stroke endarrow="block"/>
          </v:line>
        </w:pict>
      </w:r>
      <w:r>
        <w:rPr>
          <w:b/>
          <w:caps/>
          <w:noProof/>
        </w:rPr>
        <w:pict>
          <v:line id="Прямая соединительная линия 18" o:spid="_x0000_s104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0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ltTgIAAFo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"/>
        </w:pict>
      </w:r>
      <w:r w:rsidR="001D2044" w:rsidRPr="00835840">
        <w:rPr>
          <w:b/>
          <w:caps/>
        </w:rPr>
        <w:t>д</w:t>
      </w:r>
      <w:r w:rsidR="001D2044" w:rsidRPr="00835840">
        <w:rPr>
          <w:b/>
        </w:rPr>
        <w:t>иагностический – прошедший учебный год</w:t>
      </w:r>
    </w:p>
    <w:p w:rsidR="001D2044" w:rsidRDefault="00CC2C31" w:rsidP="001D2044">
      <w:r>
        <w:rPr>
          <w:noProof/>
        </w:rPr>
        <w:pict>
          <v:group id="Группа 14" o:spid="_x0000_s1045" style="position:absolute;margin-left:9pt;margin-top:11.4pt;width:477pt;height:63pt;z-index:251659264" coordorigin="747,3087" coordsize="9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left:747;top:3087;width:34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54sMA&#10;AADbAAAADwAAAGRycy9kb3ducmV2LnhtbESPQWsCMRCF7wX/Q5iCt5ptwVJXs4sKBbGHUm3v42ZM&#10;FjeTZRPX9d+bguBthvfmvW8W5eAa0VMXas8KXicZCOLK65qNgt/958sHiBCRNTaeScGVApTF6GmB&#10;ufYX/qF+F41IIRxyVGBjbHMpQ2XJYZj4ljhpR985jGntjNQdXlK4a+Rblr1LhzWnBostrS1Vp93Z&#10;KVgmBPNH/Xp7tqtWfs2kOVTfSo2fh+UcRKQhPsz3641O+FP4/yUN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54sMAAADbAAAADwAAAAAAAAAAAAAAAACYAgAAZHJzL2Rv&#10;d25yZXYueG1sUEsFBgAAAAAEAAQA9QAAAIgDAAAAAA==&#10;" fillcolor="#4f81bd [3204]" strokecolor="#f2f2f2 [3041]" strokeweight="3pt">
              <v:shadow on="t" type="perspective" color="#243f60 [1604]" opacity=".5" offset="1pt" offset2="-1pt"/>
              <v:textbox style="mso-next-textbox:#Text Box 3">
                <w:txbxContent>
                  <w:p w:rsidR="001D2044" w:rsidRPr="00E514D7" w:rsidRDefault="001D2044" w:rsidP="001D2044">
                    <w:pPr>
                      <w:rPr>
                        <w:b/>
                        <w:color w:val="FFFFFF" w:themeColor="background1"/>
                        <w:u w:val="single"/>
                      </w:rPr>
                    </w:pPr>
                    <w:r w:rsidRPr="00E514D7">
                      <w:rPr>
                        <w:b/>
                        <w:color w:val="FFFFFF" w:themeColor="background1"/>
                        <w:u w:val="single"/>
                      </w:rPr>
                      <w:t>Анализ: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>Затруднений учителей; состояния УВП</w:t>
                    </w:r>
                  </w:p>
                </w:txbxContent>
              </v:textbox>
            </v:shape>
            <v:shape id="Text Box 4" o:spid="_x0000_s1047" type="#_x0000_t202" style="position:absolute;left:6867;top:3087;width:34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nlcIA&#10;AADbAAAADwAAAGRycy9kb3ducmV2LnhtbESPT4vCMBDF74LfIYzgTVM9yFqN4gqC6EHWP/fZZjYp&#10;20xKE2v99mZhwdsM7817v1muO1eJlppQelYwGWcgiAuvSzYKrpfd6ANEiMgaK8+k4EkB1qt+b4m5&#10;9g/+ovYcjUghHHJUYGOscylDYclhGPuaOGk/vnEY09oYqRt8pHBXyWmWzaTDklODxZq2lorf890p&#10;2CQEc6N2e7jbz1oe59J8FyelhoNuswARqYtv8//1Xif8Gfz9kga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ieVwgAAANsAAAAPAAAAAAAAAAAAAAAAAJgCAABkcnMvZG93&#10;bnJldi54bWxQSwUGAAAAAAQABAD1AAAAhwMAAAAA&#10;" fillcolor="#4f81bd [3204]" strokecolor="#f2f2f2 [3041]" strokeweight="3pt">
              <v:shadow on="t" type="perspective" color="#243f60 [1604]" opacity=".5" offset="1pt" offset2="-1pt"/>
              <v:textbox style="mso-next-textbox:#Text Box 4">
                <w:txbxContent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>Выявление проблемы, обоснование ее актуальности</w:t>
                    </w:r>
                  </w:p>
                </w:txbxContent>
              </v:textbox>
            </v:shape>
            <v:line id="Line 5" o:spid="_x0000_s1046" style="position:absolute;visibility:visible;mso-wrap-style:square" from="4167,3627" to="686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</v:group>
        </w:pict>
      </w:r>
    </w:p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Pr="000124BA" w:rsidRDefault="001D2044" w:rsidP="001D2044">
      <w:pPr>
        <w:ind w:left="708" w:firstLine="708"/>
        <w:rPr>
          <w:b/>
        </w:rPr>
      </w:pPr>
      <w:r w:rsidRPr="000124BA">
        <w:rPr>
          <w:b/>
        </w:rPr>
        <w:t xml:space="preserve">Теоретическое исследование </w:t>
      </w:r>
      <w:r w:rsidR="00906B3B">
        <w:rPr>
          <w:b/>
        </w:rPr>
        <w:t>методической темы</w:t>
      </w:r>
      <w:r w:rsidRPr="000124BA">
        <w:rPr>
          <w:b/>
        </w:rPr>
        <w:t xml:space="preserve"> – текущий учебный год</w:t>
      </w:r>
    </w:p>
    <w:p w:rsidR="001D2044" w:rsidRDefault="001D2044" w:rsidP="001D2044"/>
    <w:p w:rsidR="001D2044" w:rsidRDefault="00CC2C31" w:rsidP="001D2044">
      <w:r>
        <w:rPr>
          <w:noProof/>
        </w:rPr>
        <w:pict>
          <v:group id="Группа 10" o:spid="_x0000_s1043" style="position:absolute;margin-left:9pt;margin-top:4.45pt;width:486pt;height:2in;z-index:251660288" coordorigin="747,5787" coordsize="97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">
            <v:shape id="Text Box 7" o:spid="_x0000_s1044" type="#_x0000_t202" style="position:absolute;left:747;top:5787;width:522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/4cMA&#10;AADbAAAADwAAAGRycy9kb3ducmV2LnhtbESPQWvDMAyF74X9B6PBbo3THsaaxS1doTDWQ2m23bVY&#10;s8NiOcRukv77elDoTeI9vfep3EyuFQP1ofGsYJHlIIhrrxs2Cr4+9/MXECEia2w9k4ILBdisH2Yl&#10;FtqPfKKhikakEA4FKrAxdoWUobbkMGS+I07ar+8dxrT2RuoexxTuWrnM82fpsOHUYLGjnaX6rzo7&#10;BduEYL5p2H2c7VsnDytpfuqjUk+P0/YVRKQp3s2363ed8Bfw/0sa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u/4cMAAADbAAAADwAAAAAAAAAAAAAAAACYAgAAZHJzL2Rv&#10;d25yZXYueG1sUEsFBgAAAAAEAAQA9QAAAIgDAAAAAA==&#10;" fillcolor="#4f81bd [3204]" strokecolor="#f2f2f2 [3041]" strokeweight="3pt">
              <v:shadow on="t" type="perspective" color="#243f60 [1604]" opacity=".5" offset="1pt" offset2="-1pt"/>
              <v:textbox style="mso-next-textbox:#Text Box 7">
                <w:txbxContent>
                  <w:p w:rsidR="001D2044" w:rsidRPr="00E514D7" w:rsidRDefault="001D2044" w:rsidP="001D2044">
                    <w:pPr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  <w:u w:val="single"/>
                      </w:rPr>
                    </w:pPr>
                    <w:r w:rsidRPr="00E514D7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Изучение коллективом теории </w:t>
                    </w:r>
                    <w:r w:rsidR="00906B3B" w:rsidRPr="00E514D7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  <w:u w:val="single"/>
                      </w:rPr>
                      <w:t>методической темы</w:t>
                    </w:r>
                    <w:r w:rsidRPr="00E514D7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 </w:t>
                    </w:r>
                    <w:proofErr w:type="gramStart"/>
                    <w:r w:rsidRPr="00E514D7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  <w:u w:val="single"/>
                      </w:rPr>
                      <w:t>на</w:t>
                    </w:r>
                    <w:proofErr w:type="gramEnd"/>
                    <w:r w:rsidRPr="00E514D7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  <w:u w:val="single"/>
                      </w:rPr>
                      <w:t>: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proofErr w:type="gramStart"/>
                    <w:r w:rsidRPr="00E514D7">
                      <w:rPr>
                        <w:color w:val="FFFFFF" w:themeColor="background1"/>
                      </w:rPr>
                      <w:t>Педсоветах</w:t>
                    </w:r>
                    <w:proofErr w:type="gramEnd"/>
                    <w:r w:rsidRPr="00E514D7">
                      <w:rPr>
                        <w:color w:val="FFFFFF" w:themeColor="background1"/>
                      </w:rPr>
                      <w:t>;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proofErr w:type="gramStart"/>
                    <w:r w:rsidRPr="00E514D7">
                      <w:rPr>
                        <w:color w:val="FFFFFF" w:themeColor="background1"/>
                      </w:rPr>
                      <w:t>Заседаниях</w:t>
                    </w:r>
                    <w:proofErr w:type="gramEnd"/>
                    <w:r w:rsidRPr="00E514D7">
                      <w:rPr>
                        <w:color w:val="FFFFFF" w:themeColor="background1"/>
                      </w:rPr>
                      <w:t xml:space="preserve"> научно-методического совета;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proofErr w:type="gramStart"/>
                    <w:r w:rsidRPr="00E514D7">
                      <w:rPr>
                        <w:color w:val="FFFFFF" w:themeColor="background1"/>
                      </w:rPr>
                      <w:t>Семинарах</w:t>
                    </w:r>
                    <w:proofErr w:type="gramEnd"/>
                    <w:r w:rsidRPr="00E514D7">
                      <w:rPr>
                        <w:color w:val="FFFFFF" w:themeColor="background1"/>
                      </w:rPr>
                      <w:t>;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 xml:space="preserve">Методических </w:t>
                    </w:r>
                    <w:proofErr w:type="gramStart"/>
                    <w:r w:rsidRPr="00E514D7">
                      <w:rPr>
                        <w:color w:val="FFFFFF" w:themeColor="background1"/>
                      </w:rPr>
                      <w:t>оперативках</w:t>
                    </w:r>
                    <w:proofErr w:type="gramEnd"/>
                    <w:r w:rsidRPr="00E514D7">
                      <w:rPr>
                        <w:color w:val="FFFFFF" w:themeColor="background1"/>
                      </w:rPr>
                      <w:t>;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>В индивидуальной и групповой работе с учителями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>В работе по самообразованию</w:t>
                    </w:r>
                  </w:p>
                </w:txbxContent>
              </v:textbox>
            </v:shape>
            <v:shape id="Text Box 8" o:spid="_x0000_s1032" type="#_x0000_t202" style="position:absolute;left:6867;top:5967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hlsEA&#10;AADbAAAADwAAAGRycy9kb3ducmV2LnhtbESPT4vCMBDF7wt+hzCCtzXVg7jVKCoIy3pY/HcfmzEp&#10;NpPSxFq//UYQ9jbDe/Peb+bLzlWipSaUnhWMhhkI4sLrko2C03H7OQURIrLGyjMpeFKA5aL3Mcdc&#10;+wfvqT1EI1IIhxwV2BjrXMpQWHIYhr4mTtrVNw5jWhsjdYOPFO4qOc6yiXRYcmqwWNPGUnE73J2C&#10;VUIwZ2o3P3e7ruXuS5pL8avUoN+tZiAidfHf/L7+1gl/DK9f0gB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pIZbBAAAA2wAAAA8AAAAAAAAAAAAAAAAAmAIAAGRycy9kb3du&#10;cmV2LnhtbFBLBQYAAAAABAAEAPUAAACGAwAAAAA=&#10;" fillcolor="#4f81bd [3204]" strokecolor="#f2f2f2 [3041]" strokeweight="3pt">
              <v:shadow on="t" type="perspective" color="#243f60 [1604]" opacity=".5" offset="1pt" offset2="-1pt"/>
              <v:textbox style="mso-next-textbox:#Text Box 8">
                <w:txbxContent>
                  <w:p w:rsidR="001D2044" w:rsidRPr="00E514D7" w:rsidRDefault="001D2044" w:rsidP="001D2044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 xml:space="preserve">Накопление </w:t>
                    </w:r>
                  </w:p>
                  <w:p w:rsidR="001D2044" w:rsidRPr="00E514D7" w:rsidRDefault="001D2044" w:rsidP="001D2044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>теоретического материала</w:t>
                    </w:r>
                  </w:p>
                </w:txbxContent>
              </v:textbox>
            </v:shape>
            <v:line id="Line 9" o:spid="_x0000_s1033" style="position:absolute;visibility:visible;mso-wrap-style:square" from="5967,6507" to="686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</v:group>
        </w:pict>
      </w:r>
    </w:p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>
      <w:pPr>
        <w:ind w:left="708" w:firstLine="708"/>
        <w:rPr>
          <w:b/>
        </w:rPr>
      </w:pPr>
    </w:p>
    <w:p w:rsidR="001D2044" w:rsidRPr="000124BA" w:rsidRDefault="001D2044" w:rsidP="001D2044">
      <w:pPr>
        <w:ind w:left="708" w:firstLine="708"/>
        <w:rPr>
          <w:b/>
        </w:rPr>
      </w:pPr>
      <w:r w:rsidRPr="000124BA">
        <w:rPr>
          <w:b/>
        </w:rPr>
        <w:t xml:space="preserve">Практическое исследование </w:t>
      </w:r>
      <w:r w:rsidR="00906B3B">
        <w:rPr>
          <w:b/>
        </w:rPr>
        <w:t>методической темы</w:t>
      </w:r>
      <w:r w:rsidRPr="000124BA">
        <w:rPr>
          <w:b/>
        </w:rPr>
        <w:t xml:space="preserve"> – новый учебный год</w:t>
      </w:r>
    </w:p>
    <w:p w:rsidR="001D2044" w:rsidRDefault="001D2044" w:rsidP="001D2044"/>
    <w:p w:rsidR="001D2044" w:rsidRDefault="00CC2C31" w:rsidP="001D2044">
      <w:r>
        <w:rPr>
          <w:noProof/>
        </w:rPr>
        <w:pict>
          <v:group id="Группа 6" o:spid="_x0000_s1034" style="position:absolute;margin-left:9pt;margin-top:7.2pt;width:495pt;height:108pt;z-index:251661312" coordorigin="747,9752" coordsize="99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">
            <v:shape id="Text Box 11" o:spid="_x0000_s1035" type="#_x0000_t202" style="position:absolute;left:747;top:9752;width:52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8rL4A&#10;AADaAAAADwAAAGRycy9kb3ducmV2LnhtbERPz2vCMBS+D/wfwht4m+l2cLOaFhUG4g5jut2fzTMp&#10;Ni+libX+92YgePz4fi/KwTWipy7UnhW8TjIQxJXXNRsFv/vPlw8QISJrbDyTgisFKIvR0wJz7S/8&#10;Q/0uGpFCOOSowMbY5lKGypLDMPEtceKOvnMYE+yM1B1eUrhr5FuWTaXDmlODxZbWlqrT7uwULNME&#10;80f9enu2q1Z+zaQ5VN9KjZ+H5RxEpCE+xHf3Rit4h/8r6QbI4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ePKy+AAAA2gAAAA8AAAAAAAAAAAAAAAAAmAIAAGRycy9kb3ducmV2&#10;LnhtbFBLBQYAAAAABAAEAPUAAACDAwAAAAA=&#10;" fillcolor="#4f81bd [3204]" strokecolor="#f2f2f2 [3041]" strokeweight="3pt">
              <v:shadow on="t" type="perspective" color="#243f60 [1604]" opacity=".5" offset="1pt" offset2="-1pt"/>
              <v:textbox style="mso-next-textbox:#Text Box 11">
                <w:txbxContent>
                  <w:p w:rsidR="001D2044" w:rsidRPr="00E514D7" w:rsidRDefault="001D2044" w:rsidP="001D2044">
                    <w:pPr>
                      <w:rPr>
                        <w:b/>
                        <w:i/>
                        <w:color w:val="FFFFFF" w:themeColor="background1"/>
                        <w:u w:val="single"/>
                      </w:rPr>
                    </w:pPr>
                    <w:r w:rsidRPr="00E514D7">
                      <w:rPr>
                        <w:b/>
                        <w:i/>
                        <w:color w:val="FFFFFF" w:themeColor="background1"/>
                        <w:u w:val="single"/>
                      </w:rPr>
                      <w:t>С целью практической направленности этой работы проводятся: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>Тематические педсоветы;</w:t>
                    </w:r>
                  </w:p>
                  <w:p w:rsidR="001D2044" w:rsidRPr="00E514D7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E514D7">
                      <w:rPr>
                        <w:color w:val="FFFFFF" w:themeColor="background1"/>
                      </w:rPr>
                      <w:t xml:space="preserve">Семинары-практикумы, открытые уроки, внеклассные мероприятия, </w:t>
                    </w:r>
                    <w:proofErr w:type="spellStart"/>
                    <w:r w:rsidRPr="00E514D7">
                      <w:rPr>
                        <w:color w:val="FFFFFF" w:themeColor="background1"/>
                      </w:rPr>
                      <w:t>взаимопосещения</w:t>
                    </w:r>
                    <w:proofErr w:type="spellEnd"/>
                    <w:r w:rsidRPr="00E514D7">
                      <w:rPr>
                        <w:color w:val="FFFFFF" w:themeColor="background1"/>
                      </w:rPr>
                      <w:t xml:space="preserve"> уроков</w:t>
                    </w:r>
                  </w:p>
                </w:txbxContent>
              </v:textbox>
            </v:shape>
            <v:shape id="Text Box 12" o:spid="_x0000_s1036" type="#_x0000_t202" style="position:absolute;left:7227;top:9927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3r4A&#10;AADaAAAADwAAAGRycy9kb3ducmV2LnhtbERPTWsCMRC9F/wPYYTeatYepF2NooJQ9FBq633cjMni&#10;ZrJs4rr9986h0OPjfS9WQ2hUT12qIxuYTgpQxFW0NTsDP9+7lzdQKSNbbCKTgV9KsFqOnhZY2njn&#10;L+qP2SkJ4VSiAZ9zW2qdKk8B0yS2xMJdYhcwC+ycth3eJTw0+rUoZjpgzdLgsaWtp+p6vAUDa5ng&#10;TtRv9ze/afXhXbtz9WnM83hYz0FlGvK/+M/9YQ3IVrkiN0A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BqN6+AAAA2gAAAA8AAAAAAAAAAAAAAAAAmAIAAGRycy9kb3ducmV2&#10;LnhtbFBLBQYAAAAABAAEAPUAAACDAwAAAAA=&#10;" fillcolor="#4f81bd [3204]" strokecolor="#f2f2f2 [3041]" strokeweight="3pt">
              <v:shadow on="t" type="perspective" color="#243f60 [1604]" opacity=".5" offset="1pt" offset2="-1pt"/>
              <v:textbox style="mso-next-textbox:#Text Box 12">
                <w:txbxContent>
                  <w:p w:rsidR="001D2044" w:rsidRPr="00C64010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C64010">
                      <w:rPr>
                        <w:color w:val="FFFFFF" w:themeColor="background1"/>
                      </w:rPr>
                      <w:t>Совершенствование УВП, формирование ППО в рамках школы</w:t>
                    </w:r>
                  </w:p>
                </w:txbxContent>
              </v:textbox>
            </v:shape>
            <v:line id="Line 13" o:spid="_x0000_s1037" style="position:absolute;visibility:visible;mso-wrap-style:square" from="5967,10467" to="7227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</v:group>
        </w:pict>
      </w:r>
    </w:p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Default="001D2044" w:rsidP="001D2044"/>
    <w:p w:rsidR="001D2044" w:rsidRPr="000124BA" w:rsidRDefault="00CC2C31" w:rsidP="001D2044">
      <w:pPr>
        <w:ind w:left="1410"/>
        <w:rPr>
          <w:b/>
        </w:rPr>
      </w:pPr>
      <w:r>
        <w:rPr>
          <w:b/>
          <w:noProof/>
        </w:rPr>
        <w:pict>
          <v:line id="Прямая соединительная линия 5" o:spid="_x0000_s104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6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">
            <v:stroke endarrow="block"/>
          </v:line>
        </w:pict>
      </w:r>
      <w:r w:rsidR="001D2044" w:rsidRPr="000124BA">
        <w:rPr>
          <w:b/>
        </w:rPr>
        <w:t xml:space="preserve">Подведение итогов работы по </w:t>
      </w:r>
      <w:r w:rsidR="00906B3B">
        <w:rPr>
          <w:b/>
        </w:rPr>
        <w:t>методической теме</w:t>
      </w:r>
      <w:r w:rsidR="001D2044" w:rsidRPr="000124BA">
        <w:rPr>
          <w:b/>
        </w:rPr>
        <w:t>. Пропаганда передового педагогического опыта на последующие годы</w:t>
      </w:r>
    </w:p>
    <w:p w:rsidR="001D2044" w:rsidRDefault="001D2044" w:rsidP="001D2044"/>
    <w:p w:rsidR="001D2044" w:rsidRDefault="00CC2C31" w:rsidP="001D2044">
      <w:r>
        <w:rPr>
          <w:noProof/>
        </w:rPr>
        <w:pict>
          <v:group id="Группа 1" o:spid="_x0000_s1038" style="position:absolute;margin-left:9pt;margin-top:.25pt;width:7in;height:81pt;z-index:251662336" coordorigin="747,13527" coordsize="100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">
            <v:shape id="Text Box 15" o:spid="_x0000_s1039" type="#_x0000_t202" style="position:absolute;left:747;top:13527;width:52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fNL0A&#10;AADaAAAADwAAAGRycy9kb3ducmV2LnhtbERPy4rCMBTdD/gP4QruxlQX4lSjqCAM42Lwtb8216TY&#10;3JQm1vr3E0GY5eG858vOVaKlJpSeFYyGGQjiwuuSjYLTcfs5BREissbKMyl4UoDlovcxx1z7B++p&#10;PUQjUgiHHBXYGOtcylBYchiGviZO3NU3DmOCjZG6wUcKd5UcZ9lEOiw5NVisaWOpuB3uTsEqTTBn&#10;ajc/d7uu5e5Lmkvxq9Sg361mICJ18V/8dn9rBWN4XUk3QC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amfNL0AAADaAAAADwAAAAAAAAAAAAAAAACYAgAAZHJzL2Rvd25yZXYu&#10;eG1sUEsFBgAAAAAEAAQA9QAAAIIDAAAAAA==&#10;" fillcolor="#4f81bd [3204]" strokecolor="#f2f2f2 [3041]" strokeweight="3pt">
              <v:shadow on="t" type="perspective" color="#243f60 [1604]" opacity=".5" offset="1pt" offset2="-1pt"/>
              <v:textbox style="mso-next-textbox:#Text Box 15">
                <w:txbxContent>
                  <w:p w:rsidR="001D2044" w:rsidRPr="006B6BA4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6B6BA4">
                      <w:rPr>
                        <w:color w:val="FFFFFF" w:themeColor="background1"/>
                      </w:rPr>
                      <w:t>Научно-практическая конференция:</w:t>
                    </w:r>
                  </w:p>
                  <w:p w:rsidR="001D2044" w:rsidRPr="006B6BA4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6B6BA4">
                      <w:rPr>
                        <w:color w:val="FFFFFF" w:themeColor="background1"/>
                      </w:rPr>
                      <w:t>Выступление с обобщением опыта работы;</w:t>
                    </w:r>
                  </w:p>
                  <w:p w:rsidR="001D2044" w:rsidRPr="006B6BA4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6B6BA4">
                      <w:rPr>
                        <w:color w:val="FFFFFF" w:themeColor="background1"/>
                      </w:rPr>
                      <w:t>Творческие отчеты;</w:t>
                    </w:r>
                  </w:p>
                  <w:p w:rsidR="001D2044" w:rsidRPr="006B6BA4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6B6BA4">
                      <w:rPr>
                        <w:color w:val="FFFFFF" w:themeColor="background1"/>
                      </w:rPr>
                      <w:t>Педагогические выставки</w:t>
                    </w:r>
                  </w:p>
                  <w:p w:rsidR="006B6BA4" w:rsidRPr="006B6BA4" w:rsidRDefault="006B6BA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v:shape id="Text Box 16" o:spid="_x0000_s1040" type="#_x0000_t202" style="position:absolute;left:7407;top:13527;width:34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6r74A&#10;AADaAAAADwAAAGRycy9kb3ducmV2LnhtbERPXWvCMBR9H/gfwh34NtNNGLOaFhUG4h7GdHu/Ntek&#10;2NyUJtb6781A8PFwvhfl4BrRUxdqzwpeJxkI4srrmo2C3/3nyweIEJE1Np5JwZUClMXoaYG59hf+&#10;oX4XjUghHHJUYGNscylDZclhmPiWOHFH3zmMCXZG6g4vKdw18i3L3qXDmlODxZbWlqrT7uwULNME&#10;80f9enu2q1Z+zaQ5VN9KjZ+H5RxEpCE+xHf3RiuYwv+VdANkc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lOq++AAAA2gAAAA8AAAAAAAAAAAAAAAAAmAIAAGRycy9kb3ducmV2&#10;LnhtbFBLBQYAAAAABAAEAPUAAACDAwAAAAA=&#10;" fillcolor="#4f81bd [3204]" strokecolor="#f2f2f2 [3041]" strokeweight="3pt">
              <v:shadow on="t" type="perspective" color="#243f60 [1604]" opacity=".5" offset="1pt" offset2="-1pt"/>
              <v:textbox style="mso-next-textbox:#Text Box 16">
                <w:txbxContent>
                  <w:p w:rsidR="001D2044" w:rsidRPr="006B6BA4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6B6BA4">
                      <w:rPr>
                        <w:color w:val="FFFFFF" w:themeColor="background1"/>
                      </w:rPr>
                      <w:t>Систематизация накопленного материала.</w:t>
                    </w:r>
                  </w:p>
                  <w:p w:rsidR="001D2044" w:rsidRPr="006B6BA4" w:rsidRDefault="001D2044" w:rsidP="001D2044">
                    <w:pPr>
                      <w:rPr>
                        <w:color w:val="FFFFFF" w:themeColor="background1"/>
                      </w:rPr>
                    </w:pPr>
                    <w:r w:rsidRPr="006B6BA4">
                      <w:rPr>
                        <w:color w:val="FFFFFF" w:themeColor="background1"/>
                      </w:rPr>
                      <w:t>Издание методической литературы</w:t>
                    </w:r>
                  </w:p>
                </w:txbxContent>
              </v:textbox>
            </v:shape>
            <v:line id="Line 17" o:spid="_x0000_s1041" style="position:absolute;visibility:visible;mso-wrap-style:square" from="5967,14247" to="740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</v:group>
        </w:pict>
      </w:r>
    </w:p>
    <w:p w:rsidR="001D2044" w:rsidRDefault="001D2044" w:rsidP="001D2044"/>
    <w:p w:rsidR="001D2044" w:rsidRDefault="001D2044" w:rsidP="001D2044"/>
    <w:p w:rsidR="001D2044" w:rsidRDefault="00CC2C31" w:rsidP="001D2044">
      <w:r>
        <w:rPr>
          <w:b/>
          <w:caps/>
          <w:noProof/>
        </w:rPr>
        <w:pict>
          <v:line id="Прямая соединительная линия 21" o:spid="_x0000_s1052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8.25pt" to="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">
            <v:stroke endarrow="block"/>
          </v:line>
        </w:pict>
      </w:r>
    </w:p>
    <w:p w:rsidR="001D2044" w:rsidRDefault="001D2044" w:rsidP="001D2044"/>
    <w:p w:rsidR="001D2044" w:rsidRDefault="001D2044" w:rsidP="001D2044"/>
    <w:p w:rsidR="004B255D" w:rsidRDefault="004B255D"/>
    <w:sectPr w:rsidR="004B255D" w:rsidSect="008358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yr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2044"/>
    <w:rsid w:val="00000510"/>
    <w:rsid w:val="00004A05"/>
    <w:rsid w:val="00007D44"/>
    <w:rsid w:val="00024C91"/>
    <w:rsid w:val="000413D8"/>
    <w:rsid w:val="0004387F"/>
    <w:rsid w:val="0005166A"/>
    <w:rsid w:val="00057800"/>
    <w:rsid w:val="00063CAE"/>
    <w:rsid w:val="00063CC7"/>
    <w:rsid w:val="00067A0E"/>
    <w:rsid w:val="00070179"/>
    <w:rsid w:val="00070259"/>
    <w:rsid w:val="00074BF6"/>
    <w:rsid w:val="00081D64"/>
    <w:rsid w:val="0008320D"/>
    <w:rsid w:val="0008680F"/>
    <w:rsid w:val="000A1128"/>
    <w:rsid w:val="000A612C"/>
    <w:rsid w:val="000C25AE"/>
    <w:rsid w:val="000C64F0"/>
    <w:rsid w:val="000D1C41"/>
    <w:rsid w:val="000D3FD7"/>
    <w:rsid w:val="000E7080"/>
    <w:rsid w:val="000F5837"/>
    <w:rsid w:val="001029F5"/>
    <w:rsid w:val="00104F24"/>
    <w:rsid w:val="00111CF1"/>
    <w:rsid w:val="00125C5D"/>
    <w:rsid w:val="00141B5A"/>
    <w:rsid w:val="00147264"/>
    <w:rsid w:val="001526C8"/>
    <w:rsid w:val="00170CF5"/>
    <w:rsid w:val="00176797"/>
    <w:rsid w:val="00180E7F"/>
    <w:rsid w:val="00192602"/>
    <w:rsid w:val="00194D7C"/>
    <w:rsid w:val="001A7659"/>
    <w:rsid w:val="001A7783"/>
    <w:rsid w:val="001C3A89"/>
    <w:rsid w:val="001D2044"/>
    <w:rsid w:val="001E2587"/>
    <w:rsid w:val="00220490"/>
    <w:rsid w:val="0024478F"/>
    <w:rsid w:val="002465BF"/>
    <w:rsid w:val="00246651"/>
    <w:rsid w:val="002540C3"/>
    <w:rsid w:val="00261EB8"/>
    <w:rsid w:val="00280931"/>
    <w:rsid w:val="002C20F1"/>
    <w:rsid w:val="002D7735"/>
    <w:rsid w:val="002E0BB8"/>
    <w:rsid w:val="002E1077"/>
    <w:rsid w:val="00306662"/>
    <w:rsid w:val="00313E0E"/>
    <w:rsid w:val="003172CA"/>
    <w:rsid w:val="00332AA0"/>
    <w:rsid w:val="00337D3B"/>
    <w:rsid w:val="00341358"/>
    <w:rsid w:val="0034348E"/>
    <w:rsid w:val="0035707F"/>
    <w:rsid w:val="003637F7"/>
    <w:rsid w:val="00364180"/>
    <w:rsid w:val="0037413B"/>
    <w:rsid w:val="003913CB"/>
    <w:rsid w:val="0039239E"/>
    <w:rsid w:val="003931BB"/>
    <w:rsid w:val="00397CA1"/>
    <w:rsid w:val="003A63F9"/>
    <w:rsid w:val="003D1427"/>
    <w:rsid w:val="003D27E9"/>
    <w:rsid w:val="003D32E0"/>
    <w:rsid w:val="003D4008"/>
    <w:rsid w:val="003E20D5"/>
    <w:rsid w:val="003E43D4"/>
    <w:rsid w:val="003E48A2"/>
    <w:rsid w:val="003E5D9E"/>
    <w:rsid w:val="003E5F06"/>
    <w:rsid w:val="003E6617"/>
    <w:rsid w:val="003F35B5"/>
    <w:rsid w:val="00405222"/>
    <w:rsid w:val="00430651"/>
    <w:rsid w:val="00450ECC"/>
    <w:rsid w:val="004524E2"/>
    <w:rsid w:val="0045550A"/>
    <w:rsid w:val="00465E0C"/>
    <w:rsid w:val="004667FF"/>
    <w:rsid w:val="004711BF"/>
    <w:rsid w:val="004905DA"/>
    <w:rsid w:val="00492F30"/>
    <w:rsid w:val="004B22B6"/>
    <w:rsid w:val="004B255D"/>
    <w:rsid w:val="004B2C4F"/>
    <w:rsid w:val="004B3CC8"/>
    <w:rsid w:val="004B5BDD"/>
    <w:rsid w:val="004C0D23"/>
    <w:rsid w:val="004C17D9"/>
    <w:rsid w:val="004C59E3"/>
    <w:rsid w:val="004D1BA5"/>
    <w:rsid w:val="004D365D"/>
    <w:rsid w:val="004E7805"/>
    <w:rsid w:val="004F105C"/>
    <w:rsid w:val="004F5B8F"/>
    <w:rsid w:val="004F7DE9"/>
    <w:rsid w:val="005066FC"/>
    <w:rsid w:val="00514E64"/>
    <w:rsid w:val="0052160A"/>
    <w:rsid w:val="00526893"/>
    <w:rsid w:val="0053143C"/>
    <w:rsid w:val="00537BDB"/>
    <w:rsid w:val="0054299D"/>
    <w:rsid w:val="00564422"/>
    <w:rsid w:val="00567152"/>
    <w:rsid w:val="00570D2B"/>
    <w:rsid w:val="005741CB"/>
    <w:rsid w:val="00575C3E"/>
    <w:rsid w:val="00593CD7"/>
    <w:rsid w:val="00596F18"/>
    <w:rsid w:val="005A27EC"/>
    <w:rsid w:val="005A3FC3"/>
    <w:rsid w:val="005B4D16"/>
    <w:rsid w:val="005B607E"/>
    <w:rsid w:val="005B78C3"/>
    <w:rsid w:val="005C237D"/>
    <w:rsid w:val="005C3BFB"/>
    <w:rsid w:val="005C3F0D"/>
    <w:rsid w:val="005C60FF"/>
    <w:rsid w:val="005F0442"/>
    <w:rsid w:val="00601912"/>
    <w:rsid w:val="006157A8"/>
    <w:rsid w:val="006169B3"/>
    <w:rsid w:val="00632ADA"/>
    <w:rsid w:val="00634DDC"/>
    <w:rsid w:val="00642D69"/>
    <w:rsid w:val="00651076"/>
    <w:rsid w:val="00654330"/>
    <w:rsid w:val="006557DA"/>
    <w:rsid w:val="006669E3"/>
    <w:rsid w:val="006710E4"/>
    <w:rsid w:val="006729B4"/>
    <w:rsid w:val="00673A83"/>
    <w:rsid w:val="006935B5"/>
    <w:rsid w:val="00697218"/>
    <w:rsid w:val="006B4643"/>
    <w:rsid w:val="006B6BA4"/>
    <w:rsid w:val="006E5C23"/>
    <w:rsid w:val="00703AC8"/>
    <w:rsid w:val="00706D9A"/>
    <w:rsid w:val="0071036E"/>
    <w:rsid w:val="0071059A"/>
    <w:rsid w:val="00723320"/>
    <w:rsid w:val="00724FA5"/>
    <w:rsid w:val="0072682B"/>
    <w:rsid w:val="007407F9"/>
    <w:rsid w:val="007463E1"/>
    <w:rsid w:val="0075336A"/>
    <w:rsid w:val="00767A4A"/>
    <w:rsid w:val="0077354F"/>
    <w:rsid w:val="00793893"/>
    <w:rsid w:val="007939F9"/>
    <w:rsid w:val="00796E3D"/>
    <w:rsid w:val="007A5CB7"/>
    <w:rsid w:val="007B385A"/>
    <w:rsid w:val="007F22A7"/>
    <w:rsid w:val="007F6EDC"/>
    <w:rsid w:val="00801554"/>
    <w:rsid w:val="00806972"/>
    <w:rsid w:val="00825971"/>
    <w:rsid w:val="00832505"/>
    <w:rsid w:val="00844CF0"/>
    <w:rsid w:val="008461D6"/>
    <w:rsid w:val="00846E14"/>
    <w:rsid w:val="00876840"/>
    <w:rsid w:val="00890DD6"/>
    <w:rsid w:val="0089499B"/>
    <w:rsid w:val="008958CF"/>
    <w:rsid w:val="008A615B"/>
    <w:rsid w:val="008B08EC"/>
    <w:rsid w:val="008C111F"/>
    <w:rsid w:val="008C2401"/>
    <w:rsid w:val="008D2ECC"/>
    <w:rsid w:val="008D4702"/>
    <w:rsid w:val="008E2B7E"/>
    <w:rsid w:val="008F225D"/>
    <w:rsid w:val="008F7921"/>
    <w:rsid w:val="00906B3B"/>
    <w:rsid w:val="00925F66"/>
    <w:rsid w:val="00926D41"/>
    <w:rsid w:val="00931AC3"/>
    <w:rsid w:val="00931CDB"/>
    <w:rsid w:val="00940320"/>
    <w:rsid w:val="009637DE"/>
    <w:rsid w:val="009652CB"/>
    <w:rsid w:val="00971889"/>
    <w:rsid w:val="00973636"/>
    <w:rsid w:val="009740B3"/>
    <w:rsid w:val="00977E5E"/>
    <w:rsid w:val="009969B1"/>
    <w:rsid w:val="009B664D"/>
    <w:rsid w:val="009D42DD"/>
    <w:rsid w:val="009E12B6"/>
    <w:rsid w:val="009E5876"/>
    <w:rsid w:val="009F0D42"/>
    <w:rsid w:val="009F1254"/>
    <w:rsid w:val="00A0174B"/>
    <w:rsid w:val="00A06181"/>
    <w:rsid w:val="00A07138"/>
    <w:rsid w:val="00A13764"/>
    <w:rsid w:val="00A24BB8"/>
    <w:rsid w:val="00A35C49"/>
    <w:rsid w:val="00A36253"/>
    <w:rsid w:val="00A428B1"/>
    <w:rsid w:val="00A44FF1"/>
    <w:rsid w:val="00A52F45"/>
    <w:rsid w:val="00A6106D"/>
    <w:rsid w:val="00A80B2A"/>
    <w:rsid w:val="00A83F97"/>
    <w:rsid w:val="00AA0207"/>
    <w:rsid w:val="00AA0751"/>
    <w:rsid w:val="00AB604C"/>
    <w:rsid w:val="00AC3EC5"/>
    <w:rsid w:val="00AC41FE"/>
    <w:rsid w:val="00AD0B86"/>
    <w:rsid w:val="00AD67EF"/>
    <w:rsid w:val="00AD77E3"/>
    <w:rsid w:val="00AE4841"/>
    <w:rsid w:val="00AF1594"/>
    <w:rsid w:val="00AF5C9E"/>
    <w:rsid w:val="00B02904"/>
    <w:rsid w:val="00B247C6"/>
    <w:rsid w:val="00B303A7"/>
    <w:rsid w:val="00B317DB"/>
    <w:rsid w:val="00B36D42"/>
    <w:rsid w:val="00B44FE5"/>
    <w:rsid w:val="00B55796"/>
    <w:rsid w:val="00B56F38"/>
    <w:rsid w:val="00B60528"/>
    <w:rsid w:val="00B63BB6"/>
    <w:rsid w:val="00B75067"/>
    <w:rsid w:val="00B77E2F"/>
    <w:rsid w:val="00B8566E"/>
    <w:rsid w:val="00BF55CF"/>
    <w:rsid w:val="00C11BB2"/>
    <w:rsid w:val="00C21E41"/>
    <w:rsid w:val="00C23DE9"/>
    <w:rsid w:val="00C36596"/>
    <w:rsid w:val="00C64010"/>
    <w:rsid w:val="00C820D6"/>
    <w:rsid w:val="00C82673"/>
    <w:rsid w:val="00C83CAC"/>
    <w:rsid w:val="00C86F17"/>
    <w:rsid w:val="00C92083"/>
    <w:rsid w:val="00C93997"/>
    <w:rsid w:val="00CB1879"/>
    <w:rsid w:val="00CB28D2"/>
    <w:rsid w:val="00CB4D58"/>
    <w:rsid w:val="00CC00C9"/>
    <w:rsid w:val="00CC2C31"/>
    <w:rsid w:val="00CC4606"/>
    <w:rsid w:val="00CD0379"/>
    <w:rsid w:val="00CD4262"/>
    <w:rsid w:val="00CD4D76"/>
    <w:rsid w:val="00CE1494"/>
    <w:rsid w:val="00CE30A8"/>
    <w:rsid w:val="00CE41FF"/>
    <w:rsid w:val="00CE7BFB"/>
    <w:rsid w:val="00CF2E52"/>
    <w:rsid w:val="00CF76B1"/>
    <w:rsid w:val="00D05A79"/>
    <w:rsid w:val="00D10989"/>
    <w:rsid w:val="00D12D08"/>
    <w:rsid w:val="00D21AA5"/>
    <w:rsid w:val="00D300E9"/>
    <w:rsid w:val="00D312C1"/>
    <w:rsid w:val="00D367EA"/>
    <w:rsid w:val="00D371A4"/>
    <w:rsid w:val="00D40D6A"/>
    <w:rsid w:val="00D47C60"/>
    <w:rsid w:val="00D513F9"/>
    <w:rsid w:val="00D519A3"/>
    <w:rsid w:val="00D63DC9"/>
    <w:rsid w:val="00D7020F"/>
    <w:rsid w:val="00D71F09"/>
    <w:rsid w:val="00D74629"/>
    <w:rsid w:val="00D75DA5"/>
    <w:rsid w:val="00D81E36"/>
    <w:rsid w:val="00D85C4F"/>
    <w:rsid w:val="00D87DAC"/>
    <w:rsid w:val="00DA6DA5"/>
    <w:rsid w:val="00DC7827"/>
    <w:rsid w:val="00DD2652"/>
    <w:rsid w:val="00DE6BFF"/>
    <w:rsid w:val="00E13FF2"/>
    <w:rsid w:val="00E1579E"/>
    <w:rsid w:val="00E3140B"/>
    <w:rsid w:val="00E42494"/>
    <w:rsid w:val="00E514D7"/>
    <w:rsid w:val="00E62077"/>
    <w:rsid w:val="00E707FC"/>
    <w:rsid w:val="00E71CAC"/>
    <w:rsid w:val="00E73D51"/>
    <w:rsid w:val="00E76C7E"/>
    <w:rsid w:val="00E8264E"/>
    <w:rsid w:val="00E82847"/>
    <w:rsid w:val="00E97DF0"/>
    <w:rsid w:val="00EB4632"/>
    <w:rsid w:val="00EC3FF2"/>
    <w:rsid w:val="00EC7EFB"/>
    <w:rsid w:val="00EF3C01"/>
    <w:rsid w:val="00EF487F"/>
    <w:rsid w:val="00F055B4"/>
    <w:rsid w:val="00F134C6"/>
    <w:rsid w:val="00F23A68"/>
    <w:rsid w:val="00F30F6E"/>
    <w:rsid w:val="00F40F75"/>
    <w:rsid w:val="00F43F1A"/>
    <w:rsid w:val="00F66D7F"/>
    <w:rsid w:val="00F83048"/>
    <w:rsid w:val="00F91FE4"/>
    <w:rsid w:val="00FA2741"/>
    <w:rsid w:val="00FD07F0"/>
    <w:rsid w:val="00FD1697"/>
    <w:rsid w:val="00FD4612"/>
    <w:rsid w:val="00FE5A01"/>
    <w:rsid w:val="00FF02F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4"/>
    <w:pPr>
      <w:spacing w:after="0" w:line="240" w:lineRule="auto"/>
    </w:pPr>
    <w:rPr>
      <w:rFonts w:ascii="Times New Roman Kyr" w:eastAsia="Times New Roman" w:hAnsi="Times New Roman K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4"/>
    <w:pPr>
      <w:spacing w:after="0" w:line="240" w:lineRule="auto"/>
    </w:pPr>
    <w:rPr>
      <w:rFonts w:ascii="Times New Roman Kyr" w:eastAsia="Times New Roman" w:hAnsi="Times New Roman K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admin</cp:lastModifiedBy>
  <cp:revision>8</cp:revision>
  <cp:lastPrinted>2014-12-16T07:49:00Z</cp:lastPrinted>
  <dcterms:created xsi:type="dcterms:W3CDTF">2014-02-26T11:14:00Z</dcterms:created>
  <dcterms:modified xsi:type="dcterms:W3CDTF">2019-01-24T07:08:00Z</dcterms:modified>
</cp:coreProperties>
</file>